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C117" w14:textId="66E51877" w:rsidR="0043291E" w:rsidRDefault="009A4454">
      <w:pPr>
        <w:rPr>
          <w:u w:val="single"/>
        </w:rPr>
      </w:pPr>
      <w:r>
        <w:t xml:space="preserve">                                                         </w:t>
      </w:r>
      <w:bookmarkStart w:id="0" w:name="_Hlk37231811"/>
      <w:r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7DE869FE" w14:textId="08547F89" w:rsidR="009A4454" w:rsidRPr="009A4454" w:rsidRDefault="009A4454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>На период с</w:t>
      </w:r>
      <w:r w:rsidR="00EA3E3C">
        <w:rPr>
          <w:b/>
          <w:bCs/>
          <w:u w:val="single"/>
        </w:rPr>
        <w:t xml:space="preserve"> 7</w:t>
      </w:r>
      <w:r w:rsidRPr="009A4454">
        <w:rPr>
          <w:b/>
          <w:bCs/>
          <w:u w:val="single"/>
        </w:rPr>
        <w:t xml:space="preserve"> по </w:t>
      </w:r>
      <w:r w:rsidR="00EA3E3C">
        <w:rPr>
          <w:b/>
          <w:bCs/>
          <w:u w:val="single"/>
        </w:rPr>
        <w:t>12</w:t>
      </w:r>
      <w:r w:rsidR="005C163B">
        <w:rPr>
          <w:b/>
          <w:bCs/>
          <w:u w:val="single"/>
        </w:rPr>
        <w:t xml:space="preserve"> февраля 2022 года</w:t>
      </w:r>
      <w:r w:rsidRPr="009A4454">
        <w:rPr>
          <w:b/>
          <w:bCs/>
          <w:u w:val="single"/>
        </w:rPr>
        <w:t xml:space="preserve">. </w:t>
      </w:r>
    </w:p>
    <w:p w14:paraId="74390DA7" w14:textId="47C36CDA" w:rsidR="006A0AE0" w:rsidRDefault="006A0AE0">
      <w:r>
        <w:t xml:space="preserve">                                                    </w:t>
      </w:r>
    </w:p>
    <w:bookmarkEnd w:id="0"/>
    <w:p w14:paraId="682D37C0" w14:textId="6B2D8559" w:rsidR="008F6278" w:rsidRPr="007366D3" w:rsidRDefault="008F6278">
      <w:pPr>
        <w:rPr>
          <w:u w:val="single"/>
        </w:rPr>
      </w:pPr>
      <w:r>
        <w:t xml:space="preserve">     Ф.И.О. учителя: </w:t>
      </w:r>
      <w:r w:rsidR="007366D3" w:rsidRPr="007366D3">
        <w:rPr>
          <w:u w:val="single"/>
        </w:rPr>
        <w:t>Соловьева Наталья Сергеевна</w:t>
      </w:r>
    </w:p>
    <w:p w14:paraId="690D9995" w14:textId="2D5FCA1A" w:rsidR="008F6278" w:rsidRPr="007366D3" w:rsidRDefault="008F6278">
      <w:pPr>
        <w:rPr>
          <w:u w:val="single"/>
        </w:rPr>
      </w:pPr>
      <w:r>
        <w:t xml:space="preserve">     Учебный предмет:</w:t>
      </w:r>
      <w:r w:rsidR="007366D3">
        <w:t xml:space="preserve"> </w:t>
      </w:r>
      <w:r w:rsidR="007366D3" w:rsidRPr="007366D3">
        <w:rPr>
          <w:u w:val="single"/>
        </w:rPr>
        <w:t>английский язык</w:t>
      </w:r>
    </w:p>
    <w:p w14:paraId="6EF7438F" w14:textId="1288D450" w:rsidR="008F6278" w:rsidRPr="001D5B52" w:rsidRDefault="008F6278">
      <w:pPr>
        <w:rPr>
          <w:u w:val="single"/>
        </w:rPr>
      </w:pPr>
      <w:r>
        <w:t xml:space="preserve">     Класс:</w:t>
      </w:r>
      <w:r w:rsidR="00401C6E">
        <w:t xml:space="preserve"> </w:t>
      </w:r>
      <w:r w:rsidR="00626BEF">
        <w:rPr>
          <w:u w:val="single"/>
        </w:rPr>
        <w:t>9</w:t>
      </w:r>
      <w:r w:rsidR="00401C6E" w:rsidRPr="00401C6E">
        <w:rPr>
          <w:u w:val="single"/>
        </w:rPr>
        <w:t xml:space="preserve"> «А»</w:t>
      </w:r>
    </w:p>
    <w:p w14:paraId="49ABB771" w14:textId="77777777" w:rsidR="008F6278" w:rsidRDefault="008F62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2533"/>
        <w:gridCol w:w="1840"/>
        <w:gridCol w:w="3789"/>
        <w:gridCol w:w="2834"/>
        <w:gridCol w:w="1840"/>
        <w:gridCol w:w="2015"/>
      </w:tblGrid>
      <w:tr w:rsidR="008F6278" w14:paraId="2064A0EF" w14:textId="77777777" w:rsidTr="00C11539">
        <w:tc>
          <w:tcPr>
            <w:tcW w:w="843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533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840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3789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834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840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2015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8F6278" w14:paraId="425BDB4B" w14:textId="77777777" w:rsidTr="00C11539">
        <w:tc>
          <w:tcPr>
            <w:tcW w:w="843" w:type="dxa"/>
          </w:tcPr>
          <w:p w14:paraId="4F7EBA1A" w14:textId="46B13656" w:rsidR="008F6278" w:rsidRDefault="00EF1C6F">
            <w:r>
              <w:t>8</w:t>
            </w:r>
            <w:r w:rsidR="00401C6E">
              <w:t>.0</w:t>
            </w:r>
            <w:r w:rsidR="002E7A8B">
              <w:t>2</w:t>
            </w:r>
          </w:p>
        </w:tc>
        <w:tc>
          <w:tcPr>
            <w:tcW w:w="2533" w:type="dxa"/>
          </w:tcPr>
          <w:p w14:paraId="7F3B9D7C" w14:textId="02A03396" w:rsidR="00EF1C6F" w:rsidRDefault="00EF1C6F" w:rsidP="00EF1C6F">
            <w:r>
              <w:t>Мужское и женское мышление. Разви</w:t>
            </w:r>
            <w:r w:rsidR="006608F8">
              <w:t>тие навыков чтения</w:t>
            </w:r>
            <w:r>
              <w:t xml:space="preserve">. </w:t>
            </w:r>
          </w:p>
          <w:p w14:paraId="4BB66A03" w14:textId="6B98E6B5" w:rsidR="00401C6E" w:rsidRPr="00401C6E" w:rsidRDefault="00401C6E" w:rsidP="00EF1C6F"/>
        </w:tc>
        <w:tc>
          <w:tcPr>
            <w:tcW w:w="1840" w:type="dxa"/>
          </w:tcPr>
          <w:p w14:paraId="300DC484" w14:textId="583BE34A" w:rsidR="008F6278" w:rsidRDefault="004046B9" w:rsidP="004046B9">
            <w:r>
              <w:t>Самостоятельная работа учащихся.</w:t>
            </w:r>
          </w:p>
        </w:tc>
        <w:tc>
          <w:tcPr>
            <w:tcW w:w="3789" w:type="dxa"/>
          </w:tcPr>
          <w:p w14:paraId="1B38C41D" w14:textId="7A5F935F" w:rsidR="008F6278" w:rsidRPr="00BC5E13" w:rsidRDefault="00EF1C6F">
            <w:r>
              <w:t xml:space="preserve">Стр. </w:t>
            </w:r>
            <w:r w:rsidR="006608F8">
              <w:t xml:space="preserve">63 упр. 1, 2 – ответить на вопросы самостоятельно. </w:t>
            </w:r>
          </w:p>
        </w:tc>
        <w:tc>
          <w:tcPr>
            <w:tcW w:w="2834" w:type="dxa"/>
          </w:tcPr>
          <w:p w14:paraId="5BDE912F" w14:textId="77777777" w:rsidR="006608F8" w:rsidRDefault="006608F8" w:rsidP="006608F8">
            <w:r>
              <w:t>Фото заданий на</w:t>
            </w:r>
          </w:p>
          <w:p w14:paraId="0474A480" w14:textId="77777777" w:rsidR="006608F8" w:rsidRDefault="006608F8" w:rsidP="006608F8">
            <w:hyperlink r:id="rId4" w:history="1">
              <w:r w:rsidRPr="003F636F">
                <w:rPr>
                  <w:rStyle w:val="a4"/>
                </w:rPr>
                <w:t>n.s.soloveova146@mail.ru</w:t>
              </w:r>
            </w:hyperlink>
          </w:p>
          <w:p w14:paraId="6BC83CF0" w14:textId="3FA592A1" w:rsidR="00C00E71" w:rsidRPr="00C00E71" w:rsidRDefault="00C00E71" w:rsidP="00A25797"/>
        </w:tc>
        <w:tc>
          <w:tcPr>
            <w:tcW w:w="1840" w:type="dxa"/>
          </w:tcPr>
          <w:p w14:paraId="7BD6AA10" w14:textId="2D9763D7" w:rsidR="008F6278" w:rsidRDefault="00490497">
            <w:r>
              <w:t>8</w:t>
            </w:r>
            <w:r w:rsidR="004B2A13">
              <w:t>.0</w:t>
            </w:r>
            <w:r w:rsidR="001A3C74">
              <w:t>2</w:t>
            </w:r>
            <w:r w:rsidR="004B2A13">
              <w:t xml:space="preserve"> </w:t>
            </w:r>
            <w:r>
              <w:t>до 21:00</w:t>
            </w:r>
          </w:p>
        </w:tc>
        <w:tc>
          <w:tcPr>
            <w:tcW w:w="2015" w:type="dxa"/>
          </w:tcPr>
          <w:p w14:paraId="754710C9" w14:textId="131C351F" w:rsidR="008F6278" w:rsidRDefault="006608F8">
            <w:r>
              <w:t>Оценка за упражнение и вопросы.</w:t>
            </w:r>
          </w:p>
        </w:tc>
      </w:tr>
      <w:tr w:rsidR="008F6278" w14:paraId="480E360C" w14:textId="77777777" w:rsidTr="00C11539">
        <w:tc>
          <w:tcPr>
            <w:tcW w:w="843" w:type="dxa"/>
          </w:tcPr>
          <w:p w14:paraId="58F891DA" w14:textId="63232133" w:rsidR="008F6278" w:rsidRDefault="00EF1C6F">
            <w:r>
              <w:t>9</w:t>
            </w:r>
            <w:r w:rsidR="00401C6E">
              <w:t>.0</w:t>
            </w:r>
            <w:r w:rsidR="002E7A8B">
              <w:t>2</w:t>
            </w:r>
          </w:p>
        </w:tc>
        <w:tc>
          <w:tcPr>
            <w:tcW w:w="2533" w:type="dxa"/>
          </w:tcPr>
          <w:p w14:paraId="53004E95" w14:textId="713D02F6" w:rsidR="008F6278" w:rsidRDefault="006608F8" w:rsidP="006608F8">
            <w:r>
              <w:t xml:space="preserve">Работа с текстом и лексикой. </w:t>
            </w:r>
          </w:p>
        </w:tc>
        <w:tc>
          <w:tcPr>
            <w:tcW w:w="1840" w:type="dxa"/>
          </w:tcPr>
          <w:p w14:paraId="4DD383AB" w14:textId="6E97D7B3" w:rsidR="008F6278" w:rsidRDefault="004046B9" w:rsidP="004046B9">
            <w:r>
              <w:t>Самостоятельная работа учащихся.</w:t>
            </w:r>
          </w:p>
        </w:tc>
        <w:tc>
          <w:tcPr>
            <w:tcW w:w="3789" w:type="dxa"/>
          </w:tcPr>
          <w:p w14:paraId="466F1348" w14:textId="4ED201F6" w:rsidR="008F6278" w:rsidRDefault="006608F8">
            <w:r>
              <w:t xml:space="preserve">Стр. 63 упр. 3, 4 (соединить слова с определением, перевести на русский язык), упр. 5. </w:t>
            </w:r>
          </w:p>
        </w:tc>
        <w:tc>
          <w:tcPr>
            <w:tcW w:w="2834" w:type="dxa"/>
          </w:tcPr>
          <w:p w14:paraId="2E439B08" w14:textId="199E10A8" w:rsidR="00C00E71" w:rsidRDefault="006608F8" w:rsidP="006608F8">
            <w:r>
              <w:t xml:space="preserve">Задания присылать не надо. Иметь выполненные задания при выходе с ДО. </w:t>
            </w:r>
          </w:p>
        </w:tc>
        <w:tc>
          <w:tcPr>
            <w:tcW w:w="1840" w:type="dxa"/>
          </w:tcPr>
          <w:p w14:paraId="729F4EA1" w14:textId="35CBD784" w:rsidR="008F6278" w:rsidRDefault="00490497">
            <w:r>
              <w:t>При выходе с ДО</w:t>
            </w:r>
          </w:p>
        </w:tc>
        <w:tc>
          <w:tcPr>
            <w:tcW w:w="2015" w:type="dxa"/>
          </w:tcPr>
          <w:p w14:paraId="649876B0" w14:textId="77E33715" w:rsidR="008F6278" w:rsidRDefault="00490497">
            <w:r>
              <w:t>Без оценки</w:t>
            </w:r>
          </w:p>
        </w:tc>
      </w:tr>
      <w:tr w:rsidR="00EF1C6F" w14:paraId="44018F93" w14:textId="77777777" w:rsidTr="00C11539">
        <w:tc>
          <w:tcPr>
            <w:tcW w:w="843" w:type="dxa"/>
          </w:tcPr>
          <w:p w14:paraId="2CD38CAE" w14:textId="2E37DD2C" w:rsidR="00EF1C6F" w:rsidRDefault="00EF1C6F">
            <w:r>
              <w:t>12.02</w:t>
            </w:r>
          </w:p>
        </w:tc>
        <w:tc>
          <w:tcPr>
            <w:tcW w:w="2533" w:type="dxa"/>
          </w:tcPr>
          <w:p w14:paraId="6A9FC9FE" w14:textId="77777777" w:rsidR="006608F8" w:rsidRDefault="006608F8" w:rsidP="006608F8">
            <w:r>
              <w:t>Выражения для получения разрешения. Развитие навыков говорения и аудирования.</w:t>
            </w:r>
          </w:p>
          <w:p w14:paraId="4AC8B438" w14:textId="56E7B21F" w:rsidR="00EF1C6F" w:rsidRDefault="00EF1C6F"/>
        </w:tc>
        <w:tc>
          <w:tcPr>
            <w:tcW w:w="1840" w:type="dxa"/>
          </w:tcPr>
          <w:p w14:paraId="10B6AD5A" w14:textId="69BC522E" w:rsidR="00EF1C6F" w:rsidRDefault="00EF1C6F" w:rsidP="004046B9">
            <w:r w:rsidRPr="00EF1C6F">
              <w:t>Самостоятельная работа учащихся.</w:t>
            </w:r>
          </w:p>
        </w:tc>
        <w:tc>
          <w:tcPr>
            <w:tcW w:w="3789" w:type="dxa"/>
          </w:tcPr>
          <w:p w14:paraId="4B25037A" w14:textId="138AC67E" w:rsidR="00EF1C6F" w:rsidRPr="00490497" w:rsidRDefault="006608F8">
            <w:r>
              <w:t xml:space="preserve">Стр. 64 </w:t>
            </w:r>
            <w:r w:rsidR="00490497">
              <w:t xml:space="preserve">описать картинку – записать на аудио и прислать на почту. Изучить рамочку </w:t>
            </w:r>
            <w:r w:rsidR="00490497">
              <w:rPr>
                <w:lang w:val="en-US"/>
              </w:rPr>
              <w:t>Speak</w:t>
            </w:r>
            <w:r w:rsidR="00490497" w:rsidRPr="00490497">
              <w:t xml:space="preserve"> </w:t>
            </w:r>
            <w:r w:rsidR="00490497">
              <w:rPr>
                <w:lang w:val="en-US"/>
              </w:rPr>
              <w:t>out</w:t>
            </w:r>
            <w:r w:rsidR="00490497">
              <w:t xml:space="preserve">, постараться перевести выражения, записать в тетрадь – присылать не надо. </w:t>
            </w:r>
          </w:p>
        </w:tc>
        <w:tc>
          <w:tcPr>
            <w:tcW w:w="2834" w:type="dxa"/>
          </w:tcPr>
          <w:p w14:paraId="68EC2DDD" w14:textId="6EBA0613" w:rsidR="00490497" w:rsidRDefault="00490497" w:rsidP="00490497">
            <w:r>
              <w:t>Аудиофайл с описанием картинки прислать</w:t>
            </w:r>
            <w:r>
              <w:t xml:space="preserve"> на</w:t>
            </w:r>
          </w:p>
          <w:p w14:paraId="598100A0" w14:textId="71880B86" w:rsidR="00EF1C6F" w:rsidRDefault="00490497" w:rsidP="00490497">
            <w:hyperlink r:id="rId5" w:history="1">
              <w:r w:rsidRPr="00BC4AAD">
                <w:rPr>
                  <w:rStyle w:val="a4"/>
                </w:rPr>
                <w:t>n.s.soloveova146@mail.ru</w:t>
              </w:r>
            </w:hyperlink>
          </w:p>
          <w:p w14:paraId="0B2F0101" w14:textId="25463771" w:rsidR="00490497" w:rsidRDefault="00490497" w:rsidP="00490497"/>
          <w:p w14:paraId="11C9A6BF" w14:textId="77777777" w:rsidR="00490497" w:rsidRDefault="00490497" w:rsidP="00490497"/>
          <w:p w14:paraId="6603387C" w14:textId="249DEC5A" w:rsidR="00490497" w:rsidRDefault="00490497" w:rsidP="00490497"/>
        </w:tc>
        <w:tc>
          <w:tcPr>
            <w:tcW w:w="1840" w:type="dxa"/>
          </w:tcPr>
          <w:p w14:paraId="249ACCBB" w14:textId="7309AD26" w:rsidR="00EF1C6F" w:rsidRDefault="00490497">
            <w:r>
              <w:t>12.02 до 19:00</w:t>
            </w:r>
          </w:p>
        </w:tc>
        <w:tc>
          <w:tcPr>
            <w:tcW w:w="2015" w:type="dxa"/>
          </w:tcPr>
          <w:p w14:paraId="61ACFA0C" w14:textId="3CED1900" w:rsidR="00EF1C6F" w:rsidRDefault="00490497">
            <w:r>
              <w:t xml:space="preserve">Оценка за описание картинки. </w:t>
            </w:r>
          </w:p>
        </w:tc>
      </w:tr>
    </w:tbl>
    <w:p w14:paraId="1B608214" w14:textId="34E3C587" w:rsidR="001F63F0" w:rsidRDefault="001F63F0" w:rsidP="00C11539"/>
    <w:p w14:paraId="211DAAAE" w14:textId="77777777" w:rsidR="00EF1C6F" w:rsidRPr="00905B3B" w:rsidRDefault="00EF1C6F" w:rsidP="00C11539"/>
    <w:sectPr w:rsidR="00EF1C6F" w:rsidRPr="00905B3B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23C88"/>
    <w:rsid w:val="001A3C74"/>
    <w:rsid w:val="001A700D"/>
    <w:rsid w:val="001D5B52"/>
    <w:rsid w:val="001F63F0"/>
    <w:rsid w:val="00292EED"/>
    <w:rsid w:val="002E7A8B"/>
    <w:rsid w:val="002F361F"/>
    <w:rsid w:val="0038701C"/>
    <w:rsid w:val="003D531B"/>
    <w:rsid w:val="00401C6E"/>
    <w:rsid w:val="004046B9"/>
    <w:rsid w:val="00490497"/>
    <w:rsid w:val="004B2A13"/>
    <w:rsid w:val="005C163B"/>
    <w:rsid w:val="005C56A3"/>
    <w:rsid w:val="005D443F"/>
    <w:rsid w:val="00626BEF"/>
    <w:rsid w:val="006608F8"/>
    <w:rsid w:val="006A0AE0"/>
    <w:rsid w:val="007366D3"/>
    <w:rsid w:val="008262B4"/>
    <w:rsid w:val="008F6278"/>
    <w:rsid w:val="00905B3B"/>
    <w:rsid w:val="009A4454"/>
    <w:rsid w:val="009B7F61"/>
    <w:rsid w:val="00A00A41"/>
    <w:rsid w:val="00A229A3"/>
    <w:rsid w:val="00A25797"/>
    <w:rsid w:val="00B47389"/>
    <w:rsid w:val="00BC5E13"/>
    <w:rsid w:val="00C00E71"/>
    <w:rsid w:val="00C11539"/>
    <w:rsid w:val="00C50FCF"/>
    <w:rsid w:val="00CB0BA5"/>
    <w:rsid w:val="00DC48F7"/>
    <w:rsid w:val="00EA3E3C"/>
    <w:rsid w:val="00EE2A17"/>
    <w:rsid w:val="00EF1C6F"/>
    <w:rsid w:val="00F02778"/>
    <w:rsid w:val="00FA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0E7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0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.s.soloveova146@mail.ru" TargetMode="External"/><Relationship Id="rId4" Type="http://schemas.openxmlformats.org/officeDocument/2006/relationships/hyperlink" Target="mailto:n.s.soloveova14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 user</cp:lastModifiedBy>
  <cp:revision>28</cp:revision>
  <dcterms:created xsi:type="dcterms:W3CDTF">2020-03-30T14:07:00Z</dcterms:created>
  <dcterms:modified xsi:type="dcterms:W3CDTF">2022-02-05T08:31:00Z</dcterms:modified>
</cp:coreProperties>
</file>